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E53C" w14:textId="5CBEA2D4" w:rsidR="001E3708" w:rsidRPr="00B039BD" w:rsidRDefault="00BF0799" w:rsidP="00BF0799">
      <w:pPr>
        <w:rPr>
          <w:rFonts w:ascii="Calibri Light" w:eastAsiaTheme="majorEastAsia" w:hAnsi="Calibri Light" w:cs="Calibri Light"/>
          <w:color w:val="0070C0"/>
          <w:kern w:val="2"/>
          <w:sz w:val="24"/>
          <w:szCs w:val="24"/>
          <w14:ligatures w14:val="standardContextual"/>
        </w:rPr>
      </w:pPr>
      <w:r w:rsidRPr="00B039BD">
        <w:rPr>
          <w:rFonts w:ascii="Calibri Light" w:eastAsiaTheme="majorEastAsia" w:hAnsi="Calibri Light" w:cs="Calibri Light"/>
          <w:color w:val="0070C0"/>
          <w:kern w:val="2"/>
          <w:sz w:val="24"/>
          <w:szCs w:val="24"/>
          <w14:ligatures w14:val="standardContextual"/>
        </w:rPr>
        <w:t>Lisa 13</w:t>
      </w:r>
      <w:r w:rsidR="00FD4308">
        <w:rPr>
          <w:rFonts w:ascii="Calibri Light" w:eastAsiaTheme="majorEastAsia" w:hAnsi="Calibri Light" w:cs="Calibri Light"/>
          <w:color w:val="0070C0"/>
          <w:kern w:val="2"/>
          <w:sz w:val="24"/>
          <w:szCs w:val="24"/>
          <w14:ligatures w14:val="standardContextual"/>
        </w:rPr>
        <w:t>.</w:t>
      </w:r>
      <w:r w:rsidRPr="00B039BD">
        <w:rPr>
          <w:rFonts w:ascii="Calibri Light" w:eastAsiaTheme="majorEastAsia" w:hAnsi="Calibri Light" w:cs="Calibri Light"/>
          <w:color w:val="0070C0"/>
          <w:kern w:val="2"/>
          <w:sz w:val="24"/>
          <w:szCs w:val="24"/>
          <w14:ligatures w14:val="standardContextual"/>
        </w:rPr>
        <w:t xml:space="preserve"> Projekti kvaliteedi tagamise plaan ja teostusaruanne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439"/>
        <w:gridCol w:w="224"/>
        <w:gridCol w:w="709"/>
        <w:gridCol w:w="653"/>
        <w:gridCol w:w="539"/>
        <w:gridCol w:w="809"/>
        <w:gridCol w:w="628"/>
        <w:gridCol w:w="765"/>
        <w:gridCol w:w="855"/>
        <w:gridCol w:w="600"/>
        <w:gridCol w:w="229"/>
        <w:gridCol w:w="915"/>
        <w:gridCol w:w="281"/>
        <w:gridCol w:w="629"/>
        <w:gridCol w:w="815"/>
        <w:gridCol w:w="525"/>
        <w:gridCol w:w="443"/>
        <w:gridCol w:w="814"/>
        <w:gridCol w:w="877"/>
        <w:gridCol w:w="1083"/>
      </w:tblGrid>
      <w:tr w:rsidR="00BF0799" w:rsidRPr="00BF0799" w14:paraId="12355928" w14:textId="77777777" w:rsidTr="00017272">
        <w:trPr>
          <w:trHeight w:val="300"/>
        </w:trPr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B8AA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Projekt/töö: </w:t>
            </w:r>
          </w:p>
        </w:tc>
        <w:tc>
          <w:tcPr>
            <w:tcW w:w="57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343E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1760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Koostaja: </w:t>
            </w:r>
          </w:p>
        </w:tc>
        <w:tc>
          <w:tcPr>
            <w:tcW w:w="51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8997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BF0799" w:rsidRPr="00BF0799" w14:paraId="2CAB3E85" w14:textId="77777777" w:rsidTr="00B039BD">
        <w:trPr>
          <w:trHeight w:val="300"/>
        </w:trPr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A19F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Tellija: </w:t>
            </w:r>
          </w:p>
        </w:tc>
        <w:tc>
          <w:tcPr>
            <w:tcW w:w="57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2E8A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52DC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Kuupäev: 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A31F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AADB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Koosolek nr: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6093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0CB9D233" w14:textId="77777777" w:rsidTr="00B039BD">
        <w:trPr>
          <w:trHeight w:val="300"/>
        </w:trPr>
        <w:tc>
          <w:tcPr>
            <w:tcW w:w="13988" w:type="dxa"/>
            <w:gridSpan w:val="21"/>
            <w:tcBorders>
              <w:top w:val="single" w:sz="6" w:space="0" w:color="auto"/>
              <w:left w:val="single" w:sz="18" w:space="0" w:color="FFFFFF" w:themeColor="background1"/>
              <w:bottom w:val="single" w:sz="18" w:space="0" w:color="0070C0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F0C0F74" w14:textId="77777777" w:rsidR="00017272" w:rsidRPr="00BF0799" w:rsidRDefault="00017272" w:rsidP="00BF0799">
            <w:pPr>
              <w:suppressAutoHyphens w:val="0"/>
              <w:autoSpaceDN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0"/>
                <w:szCs w:val="20"/>
                <w:lang w:eastAsia="et-EE"/>
              </w:rPr>
            </w:pPr>
          </w:p>
        </w:tc>
      </w:tr>
      <w:tr w:rsidR="00BF0799" w:rsidRPr="00BF0799" w14:paraId="09D76C7C" w14:textId="77777777" w:rsidTr="00017272">
        <w:trPr>
          <w:trHeight w:val="300"/>
        </w:trPr>
        <w:tc>
          <w:tcPr>
            <w:tcW w:w="1156" w:type="dxa"/>
            <w:vMerge w:val="restart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A441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12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Töö etapp </w:t>
            </w:r>
          </w:p>
        </w:tc>
        <w:tc>
          <w:tcPr>
            <w:tcW w:w="1372" w:type="dxa"/>
            <w:gridSpan w:val="3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63F78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Tööetapikohane töö- ja kvaliteediplaan </w:t>
            </w:r>
          </w:p>
        </w:tc>
        <w:tc>
          <w:tcPr>
            <w:tcW w:w="1192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C04E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Tehn. tööplaan/ ohtliku töö plaan </w:t>
            </w:r>
          </w:p>
        </w:tc>
        <w:tc>
          <w:tcPr>
            <w:tcW w:w="1437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6073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Alltöövõtja koostatud kval. plaan </w:t>
            </w:r>
          </w:p>
        </w:tc>
        <w:tc>
          <w:tcPr>
            <w:tcW w:w="1620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F7A1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Tööetapi alustuskoosolek </w:t>
            </w:r>
          </w:p>
        </w:tc>
        <w:tc>
          <w:tcPr>
            <w:tcW w:w="1744" w:type="dxa"/>
            <w:gridSpan w:val="3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A6A5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Alltöövõtu vastuvõtu kontroll </w:t>
            </w:r>
          </w:p>
        </w:tc>
        <w:tc>
          <w:tcPr>
            <w:tcW w:w="910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D693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Töö kval. dok </w:t>
            </w:r>
          </w:p>
        </w:tc>
        <w:tc>
          <w:tcPr>
            <w:tcW w:w="815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B0B6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Materjali kval. dok </w:t>
            </w:r>
          </w:p>
        </w:tc>
        <w:tc>
          <w:tcPr>
            <w:tcW w:w="968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1116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Mõõtmised aruannete vahelisel perioodil </w:t>
            </w:r>
          </w:p>
        </w:tc>
        <w:tc>
          <w:tcPr>
            <w:tcW w:w="814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5BC5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Avastatud hälbed aruannete vahelisel perioodil </w:t>
            </w:r>
          </w:p>
        </w:tc>
        <w:tc>
          <w:tcPr>
            <w:tcW w:w="877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63AB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Kval. mõõtmisi tehtud kokku </w:t>
            </w:r>
          </w:p>
          <w:p w14:paraId="3457E08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DE85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18"/>
                <w:szCs w:val="18"/>
                <w:lang w:eastAsia="et-EE"/>
              </w:rPr>
              <w:t>Tolerantside ületusi kokku </w:t>
            </w:r>
          </w:p>
        </w:tc>
      </w:tr>
      <w:tr w:rsidR="00017272" w:rsidRPr="00BF0799" w14:paraId="7F13D181" w14:textId="77777777" w:rsidTr="0001727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995D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A5DC7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plaan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814D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kp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3E10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plaan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DC06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kp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BB4C5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plaan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BA70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kp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47F9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plaan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F334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Teost. kp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FBEF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plaan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7E6AE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Teost. kp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D7802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plaan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C0B0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plaan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08BA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tk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A334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tk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EDC3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tk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2787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tk </w:t>
            </w:r>
          </w:p>
        </w:tc>
      </w:tr>
      <w:tr w:rsidR="00017272" w:rsidRPr="00BF0799" w14:paraId="064954C7" w14:textId="77777777" w:rsidTr="00017272">
        <w:trPr>
          <w:trHeight w:val="300"/>
        </w:trPr>
        <w:tc>
          <w:tcPr>
            <w:tcW w:w="1156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93A2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7A5A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A00A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9025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B38A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9BE2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1BE2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49D20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B8F9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16CE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B9ED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9EF3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B82B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1E5D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A662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CECB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18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31CB1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6ED9BE79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60FE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D51A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1949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E051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587C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71AB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8992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8294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3BCE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2509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AA1E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2B84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316B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C1FE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1F46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A2FC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A85BE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18A295D7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D0BF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1AF4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DB30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AAA0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A94A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4D18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64D2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AC4B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9310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B2BF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1983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848E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C162C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6D06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A6833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3E55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1FBB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18F67534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B245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DB8C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78E3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732C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4375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AE04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0B43C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3514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C0F40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F242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A19E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0557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B5F9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F07E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E55C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C68C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BDBA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3ED37F48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B161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A83A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E8C88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295E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C853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3097A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37D2B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A9A0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3F48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9C8A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352B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8D1C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3B77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1848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703E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D268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C0E0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36102BE4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C6CB5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3AEC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060BC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D825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E294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029BB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D100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DA8A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3ADD2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3625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203B0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8682A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FBA4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92B2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A35D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0407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4DF8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4E6DCE4E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0883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7982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3E92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45BB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FD14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B668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A3B6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6259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C70F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6712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07CB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DBA0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66327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B48F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9F82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0D4C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F47A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0F375AC3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055F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3F819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C081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EA8F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95641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EE94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837E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5CDC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F4D10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3725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6AFC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1366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135E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ED8D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22AE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444D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32E2E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4509BD5A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1B01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C9C7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AAF8F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DDB3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0884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8F2D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832C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04B4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537D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B0FE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E465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C881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E8F9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7392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911F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4224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3D1F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32A05386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2056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5325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997E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75B11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7AB5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4858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3D8A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C1AA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715D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CBFA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14382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7A3E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787F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71D2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5D0E9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C4487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DA64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0CCEB37C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106D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FFA5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390B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4277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A7EF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5537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013F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A977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1749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1AB5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68863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B13E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C7923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1D14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7581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AE0B0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AAF9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  <w:tr w:rsidR="00017272" w:rsidRPr="00BF0799" w14:paraId="670B9921" w14:textId="77777777" w:rsidTr="00017272">
        <w:trPr>
          <w:trHeight w:val="300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8530B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6B346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B85C0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F129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A195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A94F1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0AAD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6799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3188E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1C7B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89AC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71E6A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6729D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7F464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D74BDC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862538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E9735" w14:textId="77777777" w:rsidR="00BF0799" w:rsidRPr="00BF0799" w:rsidRDefault="00BF0799" w:rsidP="00BF0799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t-EE"/>
              </w:rPr>
            </w:pPr>
            <w:r w:rsidRPr="00BF0799">
              <w:rPr>
                <w:rFonts w:eastAsia="Times New Roman" w:cs="Calibri"/>
                <w:sz w:val="20"/>
                <w:szCs w:val="20"/>
                <w:lang w:eastAsia="et-EE"/>
              </w:rPr>
              <w:t> </w:t>
            </w:r>
          </w:p>
        </w:tc>
      </w:tr>
    </w:tbl>
    <w:p w14:paraId="45F91FD1" w14:textId="77777777" w:rsidR="00BF0799" w:rsidRPr="00BF0799" w:rsidRDefault="00BF0799" w:rsidP="00BF0799"/>
    <w:sectPr w:rsidR="00BF0799" w:rsidRPr="00BF0799" w:rsidSect="001E370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56D2D" w14:textId="77777777" w:rsidR="0019316C" w:rsidRDefault="0019316C" w:rsidP="001E3708">
      <w:pPr>
        <w:spacing w:after="0" w:line="240" w:lineRule="auto"/>
      </w:pPr>
      <w:r>
        <w:separator/>
      </w:r>
    </w:p>
  </w:endnote>
  <w:endnote w:type="continuationSeparator" w:id="0">
    <w:p w14:paraId="6F4A338B" w14:textId="77777777" w:rsidR="0019316C" w:rsidRDefault="0019316C" w:rsidP="001E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8404F" w14:textId="77777777" w:rsidR="001E3708" w:rsidRPr="00724B85" w:rsidRDefault="001E3708" w:rsidP="001E3708">
    <w:pPr>
      <w:pStyle w:val="Footer"/>
      <w:rPr>
        <w:rFonts w:ascii="Aptos Narrow" w:eastAsia="Franklin Gothic Book" w:hAnsi="Aptos Narrow"/>
        <w:kern w:val="3"/>
        <w:sz w:val="18"/>
        <w:szCs w:val="18"/>
      </w:rPr>
    </w:pPr>
    <w:r w:rsidRPr="00724B85">
      <w:rPr>
        <w:rFonts w:ascii="Aptos Narrow" w:eastAsia="Franklin Gothic Book" w:hAnsi="Aptos Narrow"/>
        <w:kern w:val="3"/>
        <w:sz w:val="18"/>
        <w:szCs w:val="18"/>
      </w:rPr>
      <w:t>RAIL BALTICA HARJUMAA PÕHITRASSI RAUDTEETARISTU III ETAPI EHITUSTÖÖD</w:t>
    </w:r>
  </w:p>
  <w:p w14:paraId="2B07CB73" w14:textId="77777777" w:rsidR="001E3708" w:rsidRPr="00724B85" w:rsidRDefault="001E3708" w:rsidP="001E3708">
    <w:pPr>
      <w:pStyle w:val="Header"/>
      <w:tabs>
        <w:tab w:val="left" w:pos="7263"/>
        <w:tab w:val="right" w:pos="10206"/>
      </w:tabs>
      <w:ind w:right="-108"/>
      <w:rPr>
        <w:noProof/>
        <w:sz w:val="16"/>
        <w:szCs w:val="16"/>
        <w:lang w:eastAsia="et-EE"/>
      </w:rPr>
    </w:pPr>
    <w:r w:rsidRPr="00724B85">
      <w:rPr>
        <w:noProof/>
        <w:sz w:val="16"/>
        <w:szCs w:val="16"/>
        <w:lang w:eastAsia="et-EE"/>
      </w:rPr>
      <w:t>Kvaliteediplaan</w:t>
    </w:r>
  </w:p>
  <w:p w14:paraId="4411933E" w14:textId="118BA6FB" w:rsidR="001E3708" w:rsidRDefault="001E3708" w:rsidP="001E3708">
    <w:pPr>
      <w:pStyle w:val="Footer"/>
    </w:pPr>
    <w:r>
      <w:rPr>
        <w:rFonts w:cstheme="minorHAnsi"/>
      </w:rPr>
      <w:t>v</w:t>
    </w:r>
    <w:r w:rsidRPr="00724B85">
      <w:rPr>
        <w:rFonts w:cstheme="minorHAnsi"/>
      </w:rPr>
      <w:t xml:space="preserve">001- </w:t>
    </w:r>
    <w:sdt>
      <w:sdtPr>
        <w:rPr>
          <w:rFonts w:cstheme="minorHAnsi"/>
        </w:rPr>
        <w:alias w:val="Publish Date"/>
        <w:tag w:val=""/>
        <w:id w:val="1879348679"/>
        <w:placeholder>
          <w:docPart w:val="B604C8FEE484483EAE393B97879C537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12-19T00:00:00Z">
          <w:dateFormat w:val="dd.MM.yyyy"/>
          <w:lid w:val="et-EE"/>
          <w:storeMappedDataAs w:val="dateTime"/>
          <w:calendar w:val="gregorian"/>
        </w:date>
      </w:sdtPr>
      <w:sdtEndPr/>
      <w:sdtContent>
        <w:r>
          <w:rPr>
            <w:rFonts w:cstheme="minorHAnsi"/>
          </w:rPr>
          <w:t>19.12.2024</w:t>
        </w:r>
      </w:sdtContent>
    </w:sdt>
    <w:r w:rsidRPr="00E41FCB"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BDA14" w14:textId="77777777" w:rsidR="0019316C" w:rsidRDefault="0019316C" w:rsidP="001E3708">
      <w:pPr>
        <w:spacing w:after="0" w:line="240" w:lineRule="auto"/>
      </w:pPr>
      <w:r>
        <w:separator/>
      </w:r>
    </w:p>
  </w:footnote>
  <w:footnote w:type="continuationSeparator" w:id="0">
    <w:p w14:paraId="4DE8B0F8" w14:textId="77777777" w:rsidR="0019316C" w:rsidRDefault="0019316C" w:rsidP="001E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27620" w14:textId="7B124DE3" w:rsidR="001E3708" w:rsidRDefault="001E3708">
    <w:pPr>
      <w:pStyle w:val="Header"/>
    </w:pPr>
    <w:r>
      <w:rPr>
        <w:noProof/>
      </w:rPr>
      <w:drawing>
        <wp:inline distT="0" distB="0" distL="0" distR="0" wp14:anchorId="0842E492" wp14:editId="0947661F">
          <wp:extent cx="609600" cy="384175"/>
          <wp:effectExtent l="0" t="0" r="0" b="0"/>
          <wp:docPr id="546377385" name="Picture 54637738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08"/>
    <w:rsid w:val="00017272"/>
    <w:rsid w:val="0019316C"/>
    <w:rsid w:val="001E3708"/>
    <w:rsid w:val="0073560D"/>
    <w:rsid w:val="007F0BF9"/>
    <w:rsid w:val="00B039BD"/>
    <w:rsid w:val="00BF0799"/>
    <w:rsid w:val="00CE33B8"/>
    <w:rsid w:val="00D6264C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D7F7"/>
  <w15:chartTrackingRefBased/>
  <w15:docId w15:val="{3B8CEEA7-5FF3-41AC-A691-774EB7F3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08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708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708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708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708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708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708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708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708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708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708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708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708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708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E3708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E3708"/>
  </w:style>
  <w:style w:type="paragraph" w:styleId="Footer">
    <w:name w:val="footer"/>
    <w:basedOn w:val="Normal"/>
    <w:link w:val="FooterChar"/>
    <w:uiPriority w:val="99"/>
    <w:unhideWhenUsed/>
    <w:rsid w:val="001E3708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E3708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E3708"/>
    <w:pPr>
      <w:suppressAutoHyphens w:val="0"/>
      <w:autoSpaceDN/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1E370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E3708"/>
    <w:pPr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E3708"/>
    <w:rPr>
      <w:sz w:val="20"/>
      <w:szCs w:val="20"/>
    </w:rPr>
  </w:style>
  <w:style w:type="character" w:styleId="PlaceholderText">
    <w:name w:val="Placeholder Text"/>
    <w:basedOn w:val="DefaultParagraphFont"/>
    <w:uiPriority w:val="99"/>
    <w:rsid w:val="001E3708"/>
    <w:rPr>
      <w:color w:val="808080"/>
    </w:rPr>
  </w:style>
  <w:style w:type="character" w:styleId="Hyperlink">
    <w:name w:val="Hyperlink"/>
    <w:basedOn w:val="DefaultParagraphFont"/>
    <w:uiPriority w:val="99"/>
    <w:rsid w:val="001E37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04C8FEE484483EAE393B97879C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44B5-6C81-4B9C-A43C-A051E4ECEC56}"/>
      </w:docPartPr>
      <w:docPartBody>
        <w:p w:rsidR="00883BF2" w:rsidRDefault="0056093E" w:rsidP="0056093E">
          <w:pPr>
            <w:pStyle w:val="B604C8FEE484483EAE393B97879C537F"/>
          </w:pPr>
          <w:r w:rsidRPr="00316F6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3E"/>
    <w:rsid w:val="0056093E"/>
    <w:rsid w:val="007F79DC"/>
    <w:rsid w:val="00883BF2"/>
    <w:rsid w:val="00C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6093E"/>
    <w:rPr>
      <w:color w:val="808080"/>
    </w:rPr>
  </w:style>
  <w:style w:type="paragraph" w:customStyle="1" w:styleId="B604C8FEE484483EAE393B97879C537F">
    <w:name w:val="B604C8FEE484483EAE393B97879C537F"/>
    <w:rsid w:val="00560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2024-12-19T00:00:00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973721A52574982D506FEFB817CA8" ma:contentTypeVersion="21" ma:contentTypeDescription="Loo uus dokument" ma:contentTypeScope="" ma:versionID="282a2c8eb54fa1e1a8e8e706aa7dbbaf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21b809d9009129cf66abaa85e925a7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0 xmlns="b20dfd8e-f715-4501-b9e3-ca4e81b3db04" xsi:nil="true"/>
    <Staatus xmlns="b20dfd8e-f715-4501-b9e3-ca4e81b3db04" xsi:nil="true"/>
    <lcf76f155ced4ddcb4097134ff3c332f xmlns="b20dfd8e-f715-4501-b9e3-ca4e81b3db04">
      <Terms xmlns="http://schemas.microsoft.com/office/infopath/2007/PartnerControls"/>
    </lcf76f155ced4ddcb4097134ff3c332f>
    <Kommentaar xmlns="b20dfd8e-f715-4501-b9e3-ca4e81b3db04" xsi:nil="true"/>
    <TaxCatchAll xmlns="a8bba6ae-3e13-4cc1-b272-3aa0eaf253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8A2018-A322-4A35-B0DE-D51E632F8F42}"/>
</file>

<file path=customXml/itemProps3.xml><?xml version="1.0" encoding="utf-8"?>
<ds:datastoreItem xmlns:ds="http://schemas.openxmlformats.org/officeDocument/2006/customXml" ds:itemID="{87FCB896-957C-420F-B926-34FD165F3DD1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a8bba6ae-3e13-4cc1-b272-3aa0eaf25319"/>
    <ds:schemaRef ds:uri="http://purl.org/dc/dcmitype/"/>
    <ds:schemaRef ds:uri="b20dfd8e-f715-4501-b9e3-ca4e81b3db0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F6C9B2-B685-44D9-9527-A14569B9C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Jansen</dc:creator>
  <cp:keywords/>
  <dc:description/>
  <cp:lastModifiedBy>Kristjan Jansen</cp:lastModifiedBy>
  <cp:revision>6</cp:revision>
  <dcterms:created xsi:type="dcterms:W3CDTF">2024-12-19T08:13:00Z</dcterms:created>
  <dcterms:modified xsi:type="dcterms:W3CDTF">2024-12-19T08:15:00Z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  <property fmtid="{D5CDD505-2E9C-101B-9397-08002B2CF9AE}" pid="3" name="MediaServiceImageTags">
    <vt:lpwstr/>
  </property>
</Properties>
</file>